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BA85" w14:textId="10A133C5" w:rsidR="00C67421" w:rsidRPr="008F23CC" w:rsidRDefault="00C67421">
      <w:pPr>
        <w:rPr>
          <w:rFonts w:ascii="Gill Sans MT" w:hAnsi="Gill Sans M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BAF" w:rsidRPr="008F23CC" w14:paraId="7067BAC4" w14:textId="77777777" w:rsidTr="00DE6BA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8CF00"/>
          </w:tcPr>
          <w:p w14:paraId="7C9EBA8D" w14:textId="14AA2CDD" w:rsidR="00DE6BAF" w:rsidRPr="008F23CC" w:rsidRDefault="00DE6BAF">
            <w:pPr>
              <w:rPr>
                <w:rFonts w:ascii="Gill Sans MT" w:hAnsi="Gill Sans MT"/>
                <w:b/>
                <w:bCs/>
              </w:rPr>
            </w:pPr>
            <w:r w:rsidRPr="008F23CC">
              <w:rPr>
                <w:rFonts w:ascii="Gill Sans MT" w:hAnsi="Gill Sans MT"/>
                <w:b/>
                <w:bCs/>
              </w:rPr>
              <w:t>INSTRUCTIES</w:t>
            </w:r>
          </w:p>
        </w:tc>
      </w:tr>
    </w:tbl>
    <w:p w14:paraId="134BC0A5" w14:textId="6E6A44A0" w:rsidR="00DE6BAF" w:rsidRPr="008F23CC" w:rsidRDefault="00DE6BAF">
      <w:pPr>
        <w:rPr>
          <w:rFonts w:ascii="Gill Sans MT" w:hAnsi="Gill Sans M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BAF" w:rsidRPr="008F23CC" w14:paraId="2B1CBA97" w14:textId="77777777" w:rsidTr="00DE6BAF">
        <w:tc>
          <w:tcPr>
            <w:tcW w:w="9350" w:type="dxa"/>
          </w:tcPr>
          <w:p w14:paraId="7FAABA34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 xml:space="preserve">Gelieve deze beoordeling zo volledig mogelijk in te vullen. Geef voor elke categorie een algemene score door de kwalificaties te schrappen die niet van toepassing zijn. </w:t>
            </w:r>
          </w:p>
          <w:p w14:paraId="13C84E5E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</w:p>
          <w:p w14:paraId="6B0F59EB" w14:textId="01AED743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Als u vindt dat de score tussen twee kwalificaties in ligt, schrap dan de kwalificaties die niet van toepassing zijn en laat de twee die wel van toepassing zijn staan (bijvoorbeeld: ZEER GOED/</w:t>
            </w:r>
            <w:r w:rsidR="008F23CC">
              <w:rPr>
                <w:rFonts w:ascii="Gill Sans MT" w:hAnsi="Gill Sans MT"/>
                <w:lang w:val="nl-NL"/>
              </w:rPr>
              <w:t>UITSTEKEND</w:t>
            </w:r>
            <w:r w:rsidRPr="008F23CC">
              <w:rPr>
                <w:rFonts w:ascii="Gill Sans MT" w:hAnsi="Gill Sans MT"/>
                <w:lang w:val="nl-NL"/>
              </w:rPr>
              <w:t xml:space="preserve"> geeft een score aan tussen zeer goed en uitstekend).</w:t>
            </w:r>
          </w:p>
          <w:p w14:paraId="60F87886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</w:p>
          <w:p w14:paraId="6E1FBA52" w14:textId="53D5D7B9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 xml:space="preserve">Geef voor elke score een korte motivatie. Deze motivatie kan ofwel sterke punten </w:t>
            </w:r>
            <w:r w:rsidR="008F23CC">
              <w:rPr>
                <w:rFonts w:ascii="Gill Sans MT" w:hAnsi="Gill Sans MT"/>
                <w:lang w:val="nl-NL"/>
              </w:rPr>
              <w:t xml:space="preserve">aanstippen </w:t>
            </w:r>
            <w:r w:rsidRPr="008F23CC">
              <w:rPr>
                <w:rFonts w:ascii="Gill Sans MT" w:hAnsi="Gill Sans MT"/>
                <w:lang w:val="nl-NL"/>
              </w:rPr>
              <w:t>van het</w:t>
            </w:r>
            <w:r w:rsidR="008F23CC">
              <w:rPr>
                <w:rFonts w:ascii="Gill Sans MT" w:hAnsi="Gill Sans MT"/>
                <w:lang w:val="nl-NL"/>
              </w:rPr>
              <w:t xml:space="preserve"> </w:t>
            </w:r>
            <w:r w:rsidRPr="008F23CC">
              <w:rPr>
                <w:rFonts w:ascii="Gill Sans MT" w:hAnsi="Gill Sans MT"/>
                <w:lang w:val="nl-NL"/>
              </w:rPr>
              <w:t>voorstel met betrekking tot de categorie, dan wel zwakke punten of tekortkomingen.</w:t>
            </w:r>
          </w:p>
          <w:p w14:paraId="753ECC4E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</w:p>
          <w:p w14:paraId="531D6E49" w14:textId="6F6C1EE1" w:rsidR="00DE6BAF" w:rsidRPr="008F23CC" w:rsidRDefault="00DE6BAF" w:rsidP="007D7770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Bij de eindbeoordeling van het voorstel (nummer 5) kan de beoordelaar aangeven of het project</w:t>
            </w:r>
            <w:r w:rsidR="007D7770" w:rsidRPr="008F23CC">
              <w:rPr>
                <w:rFonts w:ascii="Gill Sans MT" w:hAnsi="Gill Sans MT"/>
                <w:lang w:val="nl-NL"/>
              </w:rPr>
              <w:t xml:space="preserve"> </w:t>
            </w:r>
            <w:r w:rsidRPr="008F23CC">
              <w:rPr>
                <w:rFonts w:ascii="Gill Sans MT" w:hAnsi="Gill Sans MT"/>
                <w:lang w:val="nl-NL"/>
              </w:rPr>
              <w:t xml:space="preserve">een waardevolle toevoeging aan NICAS zou zijn, algemene sterke en zwakke punten vermelden, </w:t>
            </w:r>
            <w:proofErr w:type="gramStart"/>
            <w:r w:rsidRPr="008F23CC">
              <w:rPr>
                <w:rFonts w:ascii="Gill Sans MT" w:hAnsi="Gill Sans MT"/>
                <w:lang w:val="nl-NL"/>
              </w:rPr>
              <w:t>alsmede</w:t>
            </w:r>
            <w:proofErr w:type="gramEnd"/>
            <w:r w:rsidRPr="008F23CC">
              <w:rPr>
                <w:rFonts w:ascii="Gill Sans MT" w:hAnsi="Gill Sans MT"/>
                <w:lang w:val="nl-NL"/>
              </w:rPr>
              <w:t xml:space="preserve"> aanbevelingen voor het project als geheel.</w:t>
            </w:r>
          </w:p>
        </w:tc>
      </w:tr>
    </w:tbl>
    <w:p w14:paraId="7DD7B105" w14:textId="0218AEAD" w:rsidR="00DE6BAF" w:rsidRPr="008F23CC" w:rsidRDefault="00DE6BAF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BAF" w:rsidRPr="008F23CC" w14:paraId="1331EDAC" w14:textId="77777777" w:rsidTr="00DE6BA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8CF00"/>
          </w:tcPr>
          <w:p w14:paraId="73F182C0" w14:textId="73CAAA5D" w:rsidR="00DE6BAF" w:rsidRPr="008F23CC" w:rsidRDefault="00DE6BAF">
            <w:pPr>
              <w:rPr>
                <w:rFonts w:ascii="Gill Sans MT" w:hAnsi="Gill Sans MT"/>
                <w:b/>
                <w:bCs/>
                <w:lang w:val="nl-NL"/>
              </w:rPr>
            </w:pPr>
            <w:r w:rsidRPr="008F23CC">
              <w:rPr>
                <w:rFonts w:ascii="Gill Sans MT" w:hAnsi="Gill Sans MT"/>
                <w:b/>
                <w:bCs/>
                <w:lang w:val="nl-NL"/>
              </w:rPr>
              <w:t>1. GEGEVENS</w:t>
            </w:r>
          </w:p>
        </w:tc>
      </w:tr>
    </w:tbl>
    <w:p w14:paraId="07F1C864" w14:textId="6FBA9A09" w:rsidR="00DE6BAF" w:rsidRPr="008F23CC" w:rsidRDefault="00DE6BAF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DE6BAF" w:rsidRPr="008F23CC" w14:paraId="024AD40B" w14:textId="77777777" w:rsidTr="008F23CC">
        <w:tc>
          <w:tcPr>
            <w:tcW w:w="2405" w:type="dxa"/>
          </w:tcPr>
          <w:p w14:paraId="491BB94F" w14:textId="2A4087F1" w:rsidR="00DE6BAF" w:rsidRPr="008F23CC" w:rsidRDefault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Titel van het voorstel</w:t>
            </w:r>
          </w:p>
        </w:tc>
        <w:tc>
          <w:tcPr>
            <w:tcW w:w="6945" w:type="dxa"/>
          </w:tcPr>
          <w:p w14:paraId="47A0E3AA" w14:textId="77777777" w:rsidR="00DE6BAF" w:rsidRPr="008F23CC" w:rsidRDefault="00DE6BAF">
            <w:pPr>
              <w:rPr>
                <w:rFonts w:ascii="Gill Sans MT" w:hAnsi="Gill Sans MT"/>
                <w:lang w:val="nl-NL"/>
              </w:rPr>
            </w:pPr>
          </w:p>
        </w:tc>
      </w:tr>
      <w:tr w:rsidR="00DE6BAF" w:rsidRPr="008F23CC" w14:paraId="17954922" w14:textId="77777777" w:rsidTr="008F23CC">
        <w:tc>
          <w:tcPr>
            <w:tcW w:w="2405" w:type="dxa"/>
          </w:tcPr>
          <w:p w14:paraId="0BB550F6" w14:textId="1CB93CE3" w:rsidR="00DE6BAF" w:rsidRPr="008F23CC" w:rsidRDefault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Hoofdaanvrager</w:t>
            </w:r>
          </w:p>
        </w:tc>
        <w:tc>
          <w:tcPr>
            <w:tcW w:w="6945" w:type="dxa"/>
          </w:tcPr>
          <w:p w14:paraId="45EFB23B" w14:textId="77777777" w:rsidR="00DE6BAF" w:rsidRPr="008F23CC" w:rsidRDefault="00DE6BAF">
            <w:pPr>
              <w:rPr>
                <w:rFonts w:ascii="Gill Sans MT" w:hAnsi="Gill Sans MT"/>
                <w:lang w:val="nl-NL"/>
              </w:rPr>
            </w:pPr>
          </w:p>
        </w:tc>
      </w:tr>
      <w:tr w:rsidR="00DE6BAF" w:rsidRPr="008F23CC" w14:paraId="6630F129" w14:textId="77777777" w:rsidTr="008F23CC">
        <w:tc>
          <w:tcPr>
            <w:tcW w:w="2405" w:type="dxa"/>
          </w:tcPr>
          <w:p w14:paraId="55236163" w14:textId="457B2EF2" w:rsidR="00DE6BAF" w:rsidRPr="008F23CC" w:rsidRDefault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Beoordelaar</w:t>
            </w:r>
          </w:p>
        </w:tc>
        <w:tc>
          <w:tcPr>
            <w:tcW w:w="6945" w:type="dxa"/>
          </w:tcPr>
          <w:p w14:paraId="495BEA1B" w14:textId="77777777" w:rsidR="00DE6BAF" w:rsidRPr="008F23CC" w:rsidRDefault="00DE6BAF">
            <w:pPr>
              <w:rPr>
                <w:rFonts w:ascii="Gill Sans MT" w:hAnsi="Gill Sans MT"/>
                <w:lang w:val="nl-NL"/>
              </w:rPr>
            </w:pPr>
          </w:p>
        </w:tc>
      </w:tr>
    </w:tbl>
    <w:p w14:paraId="64B4360A" w14:textId="3305BF44" w:rsidR="00DE6BAF" w:rsidRPr="008F23CC" w:rsidRDefault="00DE6BAF">
      <w:pPr>
        <w:rPr>
          <w:rFonts w:ascii="Gill Sans MT" w:hAnsi="Gill Sans MT"/>
          <w:lang w:val="nl-NL"/>
        </w:rPr>
      </w:pPr>
    </w:p>
    <w:p w14:paraId="7E876E83" w14:textId="77777777" w:rsidR="00DE6BAF" w:rsidRPr="008F23CC" w:rsidRDefault="00DE6BAF">
      <w:pPr>
        <w:rPr>
          <w:rFonts w:ascii="Gill Sans MT" w:hAnsi="Gill Sans MT"/>
          <w:lang w:val="nl-NL"/>
        </w:rPr>
      </w:pPr>
      <w:r w:rsidRPr="008F23CC">
        <w:rPr>
          <w:rFonts w:ascii="Gill Sans MT" w:hAnsi="Gill Sans MT"/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BAF" w:rsidRPr="008F23CC" w14:paraId="4718770A" w14:textId="77777777" w:rsidTr="00DE6BA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8CF00"/>
          </w:tcPr>
          <w:p w14:paraId="4CAA94BA" w14:textId="7FA8CB1C" w:rsidR="00DE6BAF" w:rsidRPr="008F23CC" w:rsidRDefault="00DE6BAF">
            <w:pPr>
              <w:rPr>
                <w:rFonts w:ascii="Gill Sans MT" w:hAnsi="Gill Sans MT"/>
                <w:b/>
                <w:bCs/>
                <w:lang w:val="nl-NL"/>
              </w:rPr>
            </w:pPr>
            <w:r w:rsidRPr="008F23CC">
              <w:rPr>
                <w:rFonts w:ascii="Gill Sans MT" w:hAnsi="Gill Sans MT"/>
                <w:b/>
                <w:bCs/>
                <w:lang w:val="nl-NL"/>
              </w:rPr>
              <w:lastRenderedPageBreak/>
              <w:t>2. WETENSCHAPPELIJKE KWALITEIT (60%)</w:t>
            </w:r>
          </w:p>
        </w:tc>
      </w:tr>
    </w:tbl>
    <w:p w14:paraId="0D0C7C35" w14:textId="3F8602E9" w:rsidR="00DE6BAF" w:rsidRPr="008F23CC" w:rsidRDefault="00DE6BAF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BAF" w:rsidRPr="008F23CC" w14:paraId="0C4C7428" w14:textId="77777777" w:rsidTr="00DE6BAF">
        <w:tc>
          <w:tcPr>
            <w:tcW w:w="9350" w:type="dxa"/>
            <w:shd w:val="clear" w:color="auto" w:fill="E8CF00"/>
          </w:tcPr>
          <w:p w14:paraId="493834C0" w14:textId="4D6BB46B" w:rsidR="00DE6BAF" w:rsidRPr="008F23CC" w:rsidRDefault="00DE6BAF">
            <w:pPr>
              <w:rPr>
                <w:rFonts w:ascii="Gill Sans MT" w:hAnsi="Gill Sans MT"/>
                <w:b/>
                <w:bCs/>
                <w:lang w:val="nl-NL"/>
              </w:rPr>
            </w:pPr>
            <w:r w:rsidRPr="008F23CC">
              <w:rPr>
                <w:rFonts w:ascii="Gill Sans MT" w:hAnsi="Gill Sans MT"/>
                <w:b/>
                <w:bCs/>
                <w:lang w:val="nl-NL"/>
              </w:rPr>
              <w:t xml:space="preserve">2a. </w:t>
            </w:r>
            <w:proofErr w:type="gramStart"/>
            <w:r w:rsidRPr="008F23CC">
              <w:rPr>
                <w:rFonts w:ascii="Gill Sans MT" w:hAnsi="Gill Sans MT"/>
                <w:b/>
                <w:bCs/>
                <w:lang w:val="nl-NL"/>
              </w:rPr>
              <w:t>Originaliteit /</w:t>
            </w:r>
            <w:proofErr w:type="gramEnd"/>
            <w:r w:rsidRPr="008F23CC">
              <w:rPr>
                <w:rFonts w:ascii="Gill Sans MT" w:hAnsi="Gill Sans MT"/>
                <w:b/>
                <w:bCs/>
                <w:lang w:val="nl-NL"/>
              </w:rPr>
              <w:t xml:space="preserve"> degelijkheid van het onderwerp en de aanpak</w:t>
            </w:r>
          </w:p>
        </w:tc>
      </w:tr>
      <w:tr w:rsidR="00DE6BAF" w:rsidRPr="008F23CC" w14:paraId="3C863BDB" w14:textId="77777777" w:rsidTr="00BA181C">
        <w:tc>
          <w:tcPr>
            <w:tcW w:w="9350" w:type="dxa"/>
          </w:tcPr>
          <w:p w14:paraId="2E61861B" w14:textId="113D75B9" w:rsidR="00DE6BAF" w:rsidRPr="008F23CC" w:rsidRDefault="008F23CC" w:rsidP="00DE6BAF">
            <w:pPr>
              <w:rPr>
                <w:rFonts w:ascii="Gill Sans MT" w:hAnsi="Gill Sans MT"/>
                <w:lang w:val="nl-NL"/>
              </w:rPr>
            </w:pPr>
            <w:r>
              <w:rPr>
                <w:rFonts w:ascii="Gill Sans MT" w:hAnsi="Gill Sans MT"/>
                <w:lang w:val="nl-NL"/>
              </w:rPr>
              <w:t>H</w:t>
            </w:r>
            <w:r w:rsidR="00DE6BAF" w:rsidRPr="008F23CC">
              <w:rPr>
                <w:rFonts w:ascii="Gill Sans MT" w:hAnsi="Gill Sans MT"/>
                <w:lang w:val="nl-NL"/>
              </w:rPr>
              <w:t>oe zou u het onderwerp van het onderzoeksvoorstel</w:t>
            </w:r>
            <w:r>
              <w:rPr>
                <w:rFonts w:ascii="Gill Sans MT" w:hAnsi="Gill Sans MT"/>
                <w:lang w:val="nl-NL"/>
              </w:rPr>
              <w:t xml:space="preserve"> beoordelen, g</w:t>
            </w:r>
            <w:r w:rsidRPr="008F23CC">
              <w:rPr>
                <w:rFonts w:ascii="Gill Sans MT" w:hAnsi="Gill Sans MT"/>
                <w:lang w:val="nl-NL"/>
              </w:rPr>
              <w:t xml:space="preserve">ezien uw kennis van het vakgebied en de huidige stand van </w:t>
            </w:r>
            <w:r>
              <w:rPr>
                <w:rFonts w:ascii="Gill Sans MT" w:hAnsi="Gill Sans MT"/>
                <w:lang w:val="nl-NL"/>
              </w:rPr>
              <w:t>het onderzoek</w:t>
            </w:r>
            <w:r>
              <w:rPr>
                <w:rFonts w:ascii="Gill Sans MT" w:hAnsi="Gill Sans MT"/>
                <w:lang w:val="nl-NL"/>
              </w:rPr>
              <w:t>?</w:t>
            </w:r>
            <w:r w:rsidR="00DE6BAF" w:rsidRPr="008F23CC">
              <w:rPr>
                <w:rFonts w:ascii="Gill Sans MT" w:hAnsi="Gill Sans MT"/>
                <w:lang w:val="nl-NL"/>
              </w:rPr>
              <w:t xml:space="preserve"> Dit kan zowel </w:t>
            </w:r>
            <w:r>
              <w:rPr>
                <w:rFonts w:ascii="Gill Sans MT" w:hAnsi="Gill Sans MT"/>
                <w:lang w:val="nl-NL"/>
              </w:rPr>
              <w:t>betrekking hebben op</w:t>
            </w:r>
            <w:r w:rsidR="00DE6BAF" w:rsidRPr="008F23CC">
              <w:rPr>
                <w:rFonts w:ascii="Gill Sans MT" w:hAnsi="Gill Sans MT"/>
                <w:lang w:val="nl-NL"/>
              </w:rPr>
              <w:t xml:space="preserve"> de originaliteit als de degelijkheid van de gekozen aanpak.</w:t>
            </w:r>
          </w:p>
          <w:p w14:paraId="376C471C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</w:p>
          <w:p w14:paraId="34BFCEA3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ONVOLDOENDE/VOLDOENDE/GOED/ZEER GOED/UITSTEKEND</w:t>
            </w:r>
          </w:p>
          <w:p w14:paraId="5F0E23F4" w14:textId="04546553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</w:p>
        </w:tc>
      </w:tr>
      <w:tr w:rsidR="00DE6BAF" w:rsidRPr="008F23CC" w14:paraId="34434261" w14:textId="77777777" w:rsidTr="00860C0E">
        <w:tc>
          <w:tcPr>
            <w:tcW w:w="9350" w:type="dxa"/>
          </w:tcPr>
          <w:p w14:paraId="4FCEC184" w14:textId="78BCF6C9" w:rsidR="00DE6BAF" w:rsidRPr="008F23CC" w:rsidRDefault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(Onderbouwing)</w:t>
            </w:r>
          </w:p>
          <w:p w14:paraId="1D730441" w14:textId="77777777" w:rsidR="00DE6BAF" w:rsidRPr="008F23CC" w:rsidRDefault="00DE6BAF">
            <w:pPr>
              <w:rPr>
                <w:rFonts w:ascii="Gill Sans MT" w:hAnsi="Gill Sans MT"/>
                <w:lang w:val="nl-NL"/>
              </w:rPr>
            </w:pPr>
          </w:p>
          <w:p w14:paraId="64733EF6" w14:textId="49E2D0D9" w:rsidR="00DE6BAF" w:rsidRPr="008F23CC" w:rsidRDefault="00DE6BAF">
            <w:pPr>
              <w:rPr>
                <w:rFonts w:ascii="Gill Sans MT" w:hAnsi="Gill Sans MT"/>
                <w:lang w:val="nl-NL"/>
              </w:rPr>
            </w:pPr>
          </w:p>
        </w:tc>
      </w:tr>
    </w:tbl>
    <w:p w14:paraId="132A87ED" w14:textId="3D670082" w:rsidR="00DE6BAF" w:rsidRPr="008F23CC" w:rsidRDefault="00DE6BAF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BAF" w:rsidRPr="008F23CC" w14:paraId="6E7CA693" w14:textId="77777777" w:rsidTr="001A438A">
        <w:tc>
          <w:tcPr>
            <w:tcW w:w="9350" w:type="dxa"/>
            <w:shd w:val="clear" w:color="auto" w:fill="E8CF00"/>
          </w:tcPr>
          <w:p w14:paraId="34B0676E" w14:textId="6C88AC6B" w:rsidR="00DE6BAF" w:rsidRPr="008F23CC" w:rsidRDefault="00DE6BAF" w:rsidP="001A438A">
            <w:pPr>
              <w:rPr>
                <w:rFonts w:ascii="Gill Sans MT" w:hAnsi="Gill Sans MT"/>
                <w:b/>
                <w:bCs/>
                <w:lang w:val="nl-NL"/>
              </w:rPr>
            </w:pPr>
            <w:r w:rsidRPr="008F23CC">
              <w:rPr>
                <w:rFonts w:ascii="Gill Sans MT" w:hAnsi="Gill Sans MT"/>
                <w:b/>
                <w:bCs/>
                <w:lang w:val="nl-NL"/>
              </w:rPr>
              <w:t>2b. Duidelijk geformuleerde doelstellingen en een haalbaar werkplan</w:t>
            </w:r>
          </w:p>
        </w:tc>
      </w:tr>
      <w:tr w:rsidR="00DE6BAF" w:rsidRPr="008F23CC" w14:paraId="60F7859C" w14:textId="77777777" w:rsidTr="001A438A">
        <w:tc>
          <w:tcPr>
            <w:tcW w:w="9350" w:type="dxa"/>
          </w:tcPr>
          <w:p w14:paraId="113C678B" w14:textId="1D071E21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 xml:space="preserve">Hoe beoordeelt u de doelstellingen en het werkplan van het voorgestelde project? Zijn deze duidelijk geformuleerd en is het werkplan haalbaar in relatie tot de doelstellingen en de </w:t>
            </w:r>
            <w:r w:rsidR="008F23CC">
              <w:rPr>
                <w:rFonts w:ascii="Gill Sans MT" w:hAnsi="Gill Sans MT"/>
                <w:lang w:val="nl-NL"/>
              </w:rPr>
              <w:t>mensuren</w:t>
            </w:r>
            <w:r w:rsidRPr="008F23CC">
              <w:rPr>
                <w:rFonts w:ascii="Gill Sans MT" w:hAnsi="Gill Sans MT"/>
                <w:lang w:val="nl-NL"/>
              </w:rPr>
              <w:t xml:space="preserve"> </w:t>
            </w:r>
            <w:r w:rsidR="00E777F9">
              <w:rPr>
                <w:rFonts w:ascii="Gill Sans MT" w:hAnsi="Gill Sans MT"/>
                <w:lang w:val="nl-NL"/>
              </w:rPr>
              <w:t>van</w:t>
            </w:r>
            <w:r w:rsidRPr="008F23CC">
              <w:rPr>
                <w:rFonts w:ascii="Gill Sans MT" w:hAnsi="Gill Sans MT"/>
                <w:lang w:val="nl-NL"/>
              </w:rPr>
              <w:t xml:space="preserve"> dit project?</w:t>
            </w:r>
          </w:p>
          <w:p w14:paraId="3DC3A8E6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</w:p>
          <w:p w14:paraId="495E3BDB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ONVOLDOENDE/VOLDOENDE/GOED/ZEER GOED/UITSTEKEND</w:t>
            </w:r>
          </w:p>
          <w:p w14:paraId="2DF9BDEA" w14:textId="16334EAF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</w:p>
        </w:tc>
      </w:tr>
      <w:tr w:rsidR="00DE6BAF" w:rsidRPr="008F23CC" w14:paraId="3B3079E6" w14:textId="77777777" w:rsidTr="001A438A">
        <w:tc>
          <w:tcPr>
            <w:tcW w:w="9350" w:type="dxa"/>
          </w:tcPr>
          <w:p w14:paraId="12CD9614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(Onderbouwing)</w:t>
            </w:r>
          </w:p>
          <w:p w14:paraId="74034006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</w:p>
          <w:p w14:paraId="3BBC2050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</w:p>
        </w:tc>
      </w:tr>
    </w:tbl>
    <w:p w14:paraId="338B4508" w14:textId="1329C217" w:rsidR="00DE6BAF" w:rsidRPr="008F23CC" w:rsidRDefault="00DE6BAF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BAF" w:rsidRPr="008F23CC" w14:paraId="2424019E" w14:textId="77777777" w:rsidTr="001A438A">
        <w:tc>
          <w:tcPr>
            <w:tcW w:w="9350" w:type="dxa"/>
            <w:shd w:val="clear" w:color="auto" w:fill="E8CF00"/>
          </w:tcPr>
          <w:p w14:paraId="749F73A2" w14:textId="3182E3DE" w:rsidR="00DE6BAF" w:rsidRPr="008F23CC" w:rsidRDefault="00DE6BAF" w:rsidP="001A438A">
            <w:pPr>
              <w:rPr>
                <w:rFonts w:ascii="Gill Sans MT" w:hAnsi="Gill Sans MT"/>
                <w:b/>
                <w:bCs/>
                <w:lang w:val="nl-NL"/>
              </w:rPr>
            </w:pPr>
            <w:r w:rsidRPr="008F23CC">
              <w:rPr>
                <w:rFonts w:ascii="Gill Sans MT" w:hAnsi="Gill Sans MT"/>
                <w:b/>
                <w:bCs/>
                <w:lang w:val="nl-NL"/>
              </w:rPr>
              <w:t>2c. Wetenschappelijke relevantie en urgentie</w:t>
            </w:r>
          </w:p>
        </w:tc>
      </w:tr>
      <w:tr w:rsidR="00DE6BAF" w:rsidRPr="008F23CC" w14:paraId="7CE4B4DD" w14:textId="77777777" w:rsidTr="001A438A">
        <w:tc>
          <w:tcPr>
            <w:tcW w:w="9350" w:type="dxa"/>
          </w:tcPr>
          <w:p w14:paraId="2664197F" w14:textId="2C93654C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 xml:space="preserve">Hoe beoordeelt u de relevantie en urgentie van het voorgestelde project? </w:t>
            </w:r>
            <w:r w:rsidR="00E777F9">
              <w:rPr>
                <w:rFonts w:ascii="Gill Sans MT" w:hAnsi="Gill Sans MT"/>
                <w:lang w:val="nl-NL"/>
              </w:rPr>
              <w:t>Vult het</w:t>
            </w:r>
            <w:r w:rsidRPr="008F23CC">
              <w:rPr>
                <w:rFonts w:ascii="Gill Sans MT" w:hAnsi="Gill Sans MT"/>
                <w:lang w:val="nl-NL"/>
              </w:rPr>
              <w:t xml:space="preserve"> belangrijke hiaten in de huidige kennis? Hoe zou </w:t>
            </w:r>
            <w:r w:rsidR="00E777F9">
              <w:rPr>
                <w:rFonts w:ascii="Gill Sans MT" w:hAnsi="Gill Sans MT"/>
                <w:lang w:val="nl-NL"/>
              </w:rPr>
              <w:t>di</w:t>
            </w:r>
            <w:r w:rsidRPr="008F23CC">
              <w:rPr>
                <w:rFonts w:ascii="Gill Sans MT" w:hAnsi="Gill Sans MT"/>
                <w:lang w:val="nl-NL"/>
              </w:rPr>
              <w:t xml:space="preserve">t project </w:t>
            </w:r>
            <w:r w:rsidR="00E777F9">
              <w:rPr>
                <w:rFonts w:ascii="Gill Sans MT" w:hAnsi="Gill Sans MT"/>
                <w:lang w:val="nl-NL"/>
              </w:rPr>
              <w:t xml:space="preserve">het </w:t>
            </w:r>
            <w:r w:rsidRPr="008F23CC">
              <w:rPr>
                <w:rFonts w:ascii="Gill Sans MT" w:hAnsi="Gill Sans MT"/>
                <w:lang w:val="nl-NL"/>
              </w:rPr>
              <w:t xml:space="preserve">onderzoek op dit </w:t>
            </w:r>
            <w:r w:rsidR="00E777F9">
              <w:rPr>
                <w:rFonts w:ascii="Gill Sans MT" w:hAnsi="Gill Sans MT"/>
                <w:lang w:val="nl-NL"/>
              </w:rPr>
              <w:t>terrein</w:t>
            </w:r>
            <w:r w:rsidRPr="008F23CC">
              <w:rPr>
                <w:rFonts w:ascii="Gill Sans MT" w:hAnsi="Gill Sans MT"/>
                <w:lang w:val="nl-NL"/>
              </w:rPr>
              <w:t xml:space="preserve"> bevorderen?</w:t>
            </w:r>
          </w:p>
          <w:p w14:paraId="57BDC5BF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</w:p>
          <w:p w14:paraId="1953D2D7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ONVOLDOENDE/VOLDOENDE/GOED/ZEER GOED/UITSTEKEND</w:t>
            </w:r>
          </w:p>
          <w:p w14:paraId="732C1313" w14:textId="2658020F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</w:p>
        </w:tc>
      </w:tr>
      <w:tr w:rsidR="00DE6BAF" w:rsidRPr="008F23CC" w14:paraId="48976A5B" w14:textId="77777777" w:rsidTr="001A438A">
        <w:tc>
          <w:tcPr>
            <w:tcW w:w="9350" w:type="dxa"/>
          </w:tcPr>
          <w:p w14:paraId="6CFB70F4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(Onderbouwing)</w:t>
            </w:r>
          </w:p>
          <w:p w14:paraId="0529256C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</w:p>
          <w:p w14:paraId="168D5F8D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</w:p>
        </w:tc>
      </w:tr>
    </w:tbl>
    <w:p w14:paraId="4407A706" w14:textId="623771B2" w:rsidR="00DE6BAF" w:rsidRPr="008F23CC" w:rsidRDefault="00DE6BAF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BAF" w:rsidRPr="008F23CC" w14:paraId="5C559C72" w14:textId="77777777" w:rsidTr="001A438A">
        <w:tc>
          <w:tcPr>
            <w:tcW w:w="9350" w:type="dxa"/>
            <w:shd w:val="clear" w:color="auto" w:fill="E8CF00"/>
          </w:tcPr>
          <w:p w14:paraId="33263896" w14:textId="4B644161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b/>
                <w:bCs/>
                <w:lang w:val="nl-NL"/>
              </w:rPr>
              <w:t xml:space="preserve">2d. </w:t>
            </w:r>
            <w:r w:rsidRPr="008F23CC">
              <w:rPr>
                <w:rFonts w:ascii="Gill Sans MT" w:hAnsi="Gill Sans MT"/>
                <w:lang w:val="nl-NL"/>
              </w:rPr>
              <w:t>Verwachte effectiviteit van de voorgestelde meth</w:t>
            </w:r>
            <w:r w:rsidR="00E777F9">
              <w:rPr>
                <w:rFonts w:ascii="Gill Sans MT" w:hAnsi="Gill Sans MT"/>
                <w:lang w:val="nl-NL"/>
              </w:rPr>
              <w:t>odologie</w:t>
            </w:r>
          </w:p>
        </w:tc>
      </w:tr>
      <w:tr w:rsidR="00DE6BAF" w:rsidRPr="008F23CC" w14:paraId="05518389" w14:textId="77777777" w:rsidTr="001A438A">
        <w:tc>
          <w:tcPr>
            <w:tcW w:w="9350" w:type="dxa"/>
          </w:tcPr>
          <w:p w14:paraId="3A9B3657" w14:textId="32D7DF38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Hoe beoordeelt u de voorgestelde method</w:t>
            </w:r>
            <w:r w:rsidR="00E777F9">
              <w:rPr>
                <w:rFonts w:ascii="Gill Sans MT" w:hAnsi="Gill Sans MT"/>
                <w:lang w:val="nl-NL"/>
              </w:rPr>
              <w:t>ologie</w:t>
            </w:r>
            <w:r w:rsidRPr="008F23CC">
              <w:rPr>
                <w:rFonts w:ascii="Gill Sans MT" w:hAnsi="Gill Sans MT"/>
                <w:lang w:val="nl-NL"/>
              </w:rPr>
              <w:t>? Verwacht u dat de voorgestelde methoden</w:t>
            </w:r>
          </w:p>
          <w:p w14:paraId="7F6EEBCA" w14:textId="75902B88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  <w:proofErr w:type="gramStart"/>
            <w:r w:rsidRPr="008F23CC">
              <w:rPr>
                <w:rFonts w:ascii="Gill Sans MT" w:hAnsi="Gill Sans MT"/>
                <w:lang w:val="nl-NL"/>
              </w:rPr>
              <w:t>de</w:t>
            </w:r>
            <w:proofErr w:type="gramEnd"/>
            <w:r w:rsidRPr="008F23CC">
              <w:rPr>
                <w:rFonts w:ascii="Gill Sans MT" w:hAnsi="Gill Sans MT"/>
                <w:lang w:val="nl-NL"/>
              </w:rPr>
              <w:t xml:space="preserve"> gewenste resultaten op </w:t>
            </w:r>
            <w:r w:rsidR="00E777F9">
              <w:rPr>
                <w:rFonts w:ascii="Gill Sans MT" w:hAnsi="Gill Sans MT"/>
                <w:lang w:val="nl-NL"/>
              </w:rPr>
              <w:t>zullen</w:t>
            </w:r>
            <w:r w:rsidRPr="008F23CC">
              <w:rPr>
                <w:rFonts w:ascii="Gill Sans MT" w:hAnsi="Gill Sans MT"/>
                <w:lang w:val="nl-NL"/>
              </w:rPr>
              <w:t xml:space="preserve"> leveren?</w:t>
            </w:r>
          </w:p>
          <w:p w14:paraId="3EAA4C23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</w:p>
          <w:p w14:paraId="5D589646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ONVOLDOENDE/VOLDOENDE/GOED/ZEER GOED/UITSTEKEND</w:t>
            </w:r>
          </w:p>
          <w:p w14:paraId="2A89D8DE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</w:p>
        </w:tc>
      </w:tr>
      <w:tr w:rsidR="00DE6BAF" w:rsidRPr="008F23CC" w14:paraId="04A79D79" w14:textId="77777777" w:rsidTr="001A438A">
        <w:tc>
          <w:tcPr>
            <w:tcW w:w="9350" w:type="dxa"/>
          </w:tcPr>
          <w:p w14:paraId="232FCBCE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lastRenderedPageBreak/>
              <w:t>(Onderbouwing)</w:t>
            </w:r>
          </w:p>
          <w:p w14:paraId="7BAA57AD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</w:p>
          <w:p w14:paraId="50F290BE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</w:p>
        </w:tc>
      </w:tr>
    </w:tbl>
    <w:p w14:paraId="04119FA5" w14:textId="2637B5E8" w:rsidR="00DE6BAF" w:rsidRPr="008F23CC" w:rsidRDefault="00DE6BAF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BAF" w:rsidRPr="008F23CC" w14:paraId="25514A18" w14:textId="77777777" w:rsidTr="00DE6BA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8CF00"/>
          </w:tcPr>
          <w:p w14:paraId="7953F7AB" w14:textId="388FEA6B" w:rsidR="00DE6BAF" w:rsidRPr="008F23CC" w:rsidRDefault="00DE6BAF">
            <w:pPr>
              <w:rPr>
                <w:rFonts w:ascii="Gill Sans MT" w:hAnsi="Gill Sans MT"/>
                <w:b/>
                <w:bCs/>
                <w:lang w:val="nl-NL"/>
              </w:rPr>
            </w:pPr>
            <w:r w:rsidRPr="008F23CC">
              <w:rPr>
                <w:rFonts w:ascii="Gill Sans MT" w:hAnsi="Gill Sans MT"/>
                <w:b/>
                <w:bCs/>
                <w:lang w:val="nl-NL"/>
              </w:rPr>
              <w:t>3. RELEVANTIE VOOR NICAS (25%)</w:t>
            </w:r>
          </w:p>
        </w:tc>
      </w:tr>
    </w:tbl>
    <w:p w14:paraId="424A3AEE" w14:textId="6E59047D" w:rsidR="00DE6BAF" w:rsidRPr="008F23CC" w:rsidRDefault="00DE6BAF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BAF" w:rsidRPr="008F23CC" w14:paraId="6CD9AD95" w14:textId="77777777" w:rsidTr="001A438A">
        <w:tc>
          <w:tcPr>
            <w:tcW w:w="9350" w:type="dxa"/>
            <w:shd w:val="clear" w:color="auto" w:fill="E8CF00"/>
          </w:tcPr>
          <w:p w14:paraId="19BFC448" w14:textId="1F1362AF" w:rsidR="00DE6BAF" w:rsidRPr="008F23CC" w:rsidRDefault="00DE6BAF" w:rsidP="001A438A">
            <w:pPr>
              <w:rPr>
                <w:rFonts w:ascii="Gill Sans MT" w:hAnsi="Gill Sans MT"/>
                <w:b/>
                <w:bCs/>
                <w:lang w:val="nl-NL"/>
              </w:rPr>
            </w:pPr>
            <w:r w:rsidRPr="008F23CC">
              <w:rPr>
                <w:rFonts w:ascii="Gill Sans MT" w:hAnsi="Gill Sans MT"/>
                <w:b/>
                <w:bCs/>
                <w:lang w:val="nl-NL"/>
              </w:rPr>
              <w:t>3a. Bijdrage aan een van de onderzoeksgebieden van NICAS</w:t>
            </w:r>
          </w:p>
        </w:tc>
      </w:tr>
      <w:tr w:rsidR="00DE6BAF" w:rsidRPr="008F23CC" w14:paraId="082B8CCC" w14:textId="77777777" w:rsidTr="001A438A">
        <w:tc>
          <w:tcPr>
            <w:tcW w:w="9350" w:type="dxa"/>
          </w:tcPr>
          <w:p w14:paraId="73E948F8" w14:textId="4A82925A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Hoe beoordeelt u de bijdrage van het voorstel aan een (of meer) van de onderzoeksgebieden van</w:t>
            </w:r>
            <w:r w:rsidR="007D7770" w:rsidRPr="008F23CC">
              <w:rPr>
                <w:rFonts w:ascii="Gill Sans MT" w:hAnsi="Gill Sans MT"/>
                <w:lang w:val="nl-NL"/>
              </w:rPr>
              <w:t xml:space="preserve"> </w:t>
            </w:r>
            <w:r w:rsidR="00E777F9">
              <w:rPr>
                <w:rFonts w:ascii="Gill Sans MT" w:hAnsi="Gill Sans MT"/>
                <w:lang w:val="nl-NL"/>
              </w:rPr>
              <w:t xml:space="preserve">het </w:t>
            </w:r>
            <w:r w:rsidRPr="008F23CC">
              <w:rPr>
                <w:rFonts w:ascii="Gill Sans MT" w:hAnsi="Gill Sans MT"/>
                <w:lang w:val="nl-NL"/>
              </w:rPr>
              <w:t>NICAS? Raadpleeg</w:t>
            </w:r>
            <w:r w:rsidR="00E777F9">
              <w:rPr>
                <w:rFonts w:ascii="Gill Sans MT" w:hAnsi="Gill Sans MT"/>
                <w:lang w:val="nl-NL"/>
              </w:rPr>
              <w:t xml:space="preserve"> eventueel</w:t>
            </w:r>
            <w:r w:rsidRPr="008F23CC">
              <w:rPr>
                <w:rFonts w:ascii="Gill Sans MT" w:hAnsi="Gill Sans MT"/>
                <w:lang w:val="nl-NL"/>
              </w:rPr>
              <w:t xml:space="preserve"> nicas-research.nl/</w:t>
            </w:r>
            <w:proofErr w:type="spellStart"/>
            <w:r w:rsidRPr="008F23CC">
              <w:rPr>
                <w:rFonts w:ascii="Gill Sans MT" w:hAnsi="Gill Sans MT"/>
                <w:lang w:val="nl-NL"/>
              </w:rPr>
              <w:t>about</w:t>
            </w:r>
            <w:proofErr w:type="spellEnd"/>
            <w:r w:rsidRPr="008F23CC">
              <w:rPr>
                <w:rFonts w:ascii="Gill Sans MT" w:hAnsi="Gill Sans MT"/>
                <w:lang w:val="nl-NL"/>
              </w:rPr>
              <w:t xml:space="preserve"> voor een algemene beschrijving en links naar de vijf onderzoeksgebieden.</w:t>
            </w:r>
          </w:p>
          <w:p w14:paraId="10BA2925" w14:textId="77777777" w:rsidR="00DE6BAF" w:rsidRPr="008F23CC" w:rsidRDefault="00DE6BAF" w:rsidP="00DE6BAF">
            <w:pPr>
              <w:rPr>
                <w:rFonts w:ascii="Gill Sans MT" w:hAnsi="Gill Sans MT"/>
                <w:lang w:val="nl-NL"/>
              </w:rPr>
            </w:pPr>
          </w:p>
          <w:p w14:paraId="57A158E3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ONVOLDOENDE/VOLDOENDE/GOED/ZEER GOED/UITSTEKEND</w:t>
            </w:r>
          </w:p>
          <w:p w14:paraId="63DBF3F9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</w:p>
        </w:tc>
      </w:tr>
      <w:tr w:rsidR="00DE6BAF" w:rsidRPr="008F23CC" w14:paraId="3676223E" w14:textId="77777777" w:rsidTr="001A438A">
        <w:tc>
          <w:tcPr>
            <w:tcW w:w="9350" w:type="dxa"/>
          </w:tcPr>
          <w:p w14:paraId="09C532D2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(Onderbouwing)</w:t>
            </w:r>
          </w:p>
          <w:p w14:paraId="6D3B6B6B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</w:p>
          <w:p w14:paraId="1B94CC81" w14:textId="77777777" w:rsidR="00DE6BAF" w:rsidRPr="008F23CC" w:rsidRDefault="00DE6BAF" w:rsidP="001A438A">
            <w:pPr>
              <w:rPr>
                <w:rFonts w:ascii="Gill Sans MT" w:hAnsi="Gill Sans MT"/>
                <w:lang w:val="nl-NL"/>
              </w:rPr>
            </w:pPr>
          </w:p>
        </w:tc>
      </w:tr>
    </w:tbl>
    <w:p w14:paraId="680E0FFE" w14:textId="2984572A" w:rsidR="00DE6BAF" w:rsidRPr="008F23CC" w:rsidRDefault="00DE6BAF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F4D" w:rsidRPr="008F23CC" w14:paraId="69A9C8C9" w14:textId="77777777" w:rsidTr="001A438A">
        <w:tc>
          <w:tcPr>
            <w:tcW w:w="9350" w:type="dxa"/>
            <w:shd w:val="clear" w:color="auto" w:fill="E8CF00"/>
          </w:tcPr>
          <w:p w14:paraId="7AD21CDA" w14:textId="58D3011C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b/>
                <w:bCs/>
                <w:lang w:val="nl-NL"/>
              </w:rPr>
              <w:t>3b. Samenhang en kruisverbanden met andere projecten binnen NICAS</w:t>
            </w:r>
          </w:p>
        </w:tc>
      </w:tr>
      <w:tr w:rsidR="00D32F4D" w:rsidRPr="008F23CC" w14:paraId="6B9B9316" w14:textId="77777777" w:rsidTr="001A438A">
        <w:tc>
          <w:tcPr>
            <w:tcW w:w="9350" w:type="dxa"/>
          </w:tcPr>
          <w:p w14:paraId="64B7090D" w14:textId="220AB20F" w:rsidR="00D32F4D" w:rsidRPr="008F23CC" w:rsidRDefault="00D32F4D" w:rsidP="00D32F4D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 xml:space="preserve">Hoe beoordeelt u de manier waarop </w:t>
            </w:r>
            <w:r w:rsidR="00E777F9">
              <w:rPr>
                <w:rFonts w:ascii="Gill Sans MT" w:hAnsi="Gill Sans MT"/>
                <w:lang w:val="nl-NL"/>
              </w:rPr>
              <w:t>het</w:t>
            </w:r>
            <w:r w:rsidRPr="008F23CC">
              <w:rPr>
                <w:rFonts w:ascii="Gill Sans MT" w:hAnsi="Gill Sans MT"/>
                <w:lang w:val="nl-NL"/>
              </w:rPr>
              <w:t xml:space="preserve"> voorgestelde project </w:t>
            </w:r>
            <w:r w:rsidR="00E777F9">
              <w:rPr>
                <w:rFonts w:ascii="Gill Sans MT" w:hAnsi="Gill Sans MT"/>
                <w:lang w:val="nl-NL"/>
              </w:rPr>
              <w:t>aansluit</w:t>
            </w:r>
            <w:r w:rsidRPr="008F23CC">
              <w:rPr>
                <w:rFonts w:ascii="Gill Sans MT" w:hAnsi="Gill Sans MT"/>
                <w:lang w:val="nl-NL"/>
              </w:rPr>
              <w:t xml:space="preserve"> </w:t>
            </w:r>
            <w:r w:rsidR="00E777F9">
              <w:rPr>
                <w:rFonts w:ascii="Gill Sans MT" w:hAnsi="Gill Sans MT"/>
                <w:lang w:val="nl-NL"/>
              </w:rPr>
              <w:t>op</w:t>
            </w:r>
            <w:r w:rsidRPr="008F23CC">
              <w:rPr>
                <w:rFonts w:ascii="Gill Sans MT" w:hAnsi="Gill Sans MT"/>
                <w:lang w:val="nl-NL"/>
              </w:rPr>
              <w:t xml:space="preserve"> huidige en vroegere NICAS-projecten? Is er synergie tussen dit voorstel en andere NICAS-projecten? Raadpleeg nicasresearch.nl/</w:t>
            </w:r>
            <w:r w:rsidR="00E777F9">
              <w:rPr>
                <w:rFonts w:ascii="Gill Sans MT" w:hAnsi="Gill Sans MT"/>
                <w:lang w:val="nl-NL"/>
              </w:rPr>
              <w:t>portfolio</w:t>
            </w:r>
            <w:r w:rsidRPr="008F23CC">
              <w:rPr>
                <w:rFonts w:ascii="Gill Sans MT" w:hAnsi="Gill Sans MT"/>
                <w:lang w:val="nl-NL"/>
              </w:rPr>
              <w:t xml:space="preserve"> voor een lijst en beschrijving van de projecten.</w:t>
            </w:r>
          </w:p>
          <w:p w14:paraId="1A0935C0" w14:textId="77777777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</w:p>
          <w:p w14:paraId="5CE32604" w14:textId="65D43BDB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ONVOLDOENDE/VOLDOENDE/GOED/ZEER GOED/UITSTEKEND</w:t>
            </w:r>
          </w:p>
          <w:p w14:paraId="11364FAE" w14:textId="77777777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</w:p>
        </w:tc>
      </w:tr>
      <w:tr w:rsidR="00D32F4D" w:rsidRPr="008F23CC" w14:paraId="4B7C135D" w14:textId="77777777" w:rsidTr="001A438A">
        <w:tc>
          <w:tcPr>
            <w:tcW w:w="9350" w:type="dxa"/>
          </w:tcPr>
          <w:p w14:paraId="4A669AC4" w14:textId="77777777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(Onderbouwing)</w:t>
            </w:r>
          </w:p>
          <w:p w14:paraId="5D4C4112" w14:textId="77777777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</w:p>
          <w:p w14:paraId="516930A5" w14:textId="77777777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</w:p>
        </w:tc>
      </w:tr>
    </w:tbl>
    <w:p w14:paraId="5510A68C" w14:textId="3021A7C3" w:rsidR="00D32F4D" w:rsidRPr="008F23CC" w:rsidRDefault="00D32F4D">
      <w:pPr>
        <w:rPr>
          <w:rFonts w:ascii="Gill Sans MT" w:hAnsi="Gill Sans MT"/>
          <w:lang w:val="nl-NL"/>
        </w:rPr>
      </w:pPr>
    </w:p>
    <w:p w14:paraId="162DA04F" w14:textId="77777777" w:rsidR="00D32F4D" w:rsidRPr="008F23CC" w:rsidRDefault="00D32F4D">
      <w:pPr>
        <w:rPr>
          <w:rFonts w:ascii="Gill Sans MT" w:hAnsi="Gill Sans MT"/>
          <w:lang w:val="nl-NL"/>
        </w:rPr>
      </w:pPr>
      <w:r w:rsidRPr="008F23CC">
        <w:rPr>
          <w:rFonts w:ascii="Gill Sans MT" w:hAnsi="Gill Sans MT"/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F4D" w:rsidRPr="008F23CC" w14:paraId="6490E86E" w14:textId="77777777" w:rsidTr="00D32F4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8CF00"/>
          </w:tcPr>
          <w:p w14:paraId="767E4102" w14:textId="7557DD79" w:rsidR="00D32F4D" w:rsidRPr="008F23CC" w:rsidRDefault="00D32F4D">
            <w:pPr>
              <w:rPr>
                <w:rFonts w:ascii="Gill Sans MT" w:hAnsi="Gill Sans MT"/>
                <w:b/>
                <w:bCs/>
                <w:lang w:val="nl-NL"/>
              </w:rPr>
            </w:pPr>
            <w:r w:rsidRPr="008F23CC">
              <w:rPr>
                <w:rFonts w:ascii="Gill Sans MT" w:hAnsi="Gill Sans MT"/>
                <w:b/>
                <w:bCs/>
                <w:lang w:val="nl-NL"/>
              </w:rPr>
              <w:lastRenderedPageBreak/>
              <w:t>4. POTENTIE (15%)</w:t>
            </w:r>
          </w:p>
        </w:tc>
      </w:tr>
    </w:tbl>
    <w:p w14:paraId="13C7CB5B" w14:textId="77777777" w:rsidR="00D32F4D" w:rsidRPr="008F23CC" w:rsidRDefault="00D32F4D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2F4D" w:rsidRPr="008F23CC" w14:paraId="0BEAB098" w14:textId="77777777" w:rsidTr="001A438A">
        <w:tc>
          <w:tcPr>
            <w:tcW w:w="9350" w:type="dxa"/>
            <w:shd w:val="clear" w:color="auto" w:fill="E8CF00"/>
          </w:tcPr>
          <w:p w14:paraId="5132260D" w14:textId="0EF3CC2A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</w:p>
        </w:tc>
      </w:tr>
      <w:tr w:rsidR="00D32F4D" w:rsidRPr="008F23CC" w14:paraId="725FA2CF" w14:textId="77777777" w:rsidTr="001A438A">
        <w:tc>
          <w:tcPr>
            <w:tcW w:w="9350" w:type="dxa"/>
          </w:tcPr>
          <w:p w14:paraId="0A235D1C" w14:textId="2A9BDFF3" w:rsidR="00D32F4D" w:rsidRPr="008F23CC" w:rsidRDefault="00D32F4D" w:rsidP="00D32F4D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 xml:space="preserve">Hoe beoordeelt u </w:t>
            </w:r>
            <w:r w:rsidR="006B49C3">
              <w:rPr>
                <w:rFonts w:ascii="Gill Sans MT" w:hAnsi="Gill Sans MT"/>
                <w:lang w:val="nl-NL"/>
              </w:rPr>
              <w:t xml:space="preserve">in </w:t>
            </w:r>
            <w:r w:rsidRPr="008F23CC">
              <w:rPr>
                <w:rFonts w:ascii="Gill Sans MT" w:hAnsi="Gill Sans MT"/>
                <w:lang w:val="nl-NL"/>
              </w:rPr>
              <w:t>het algeme</w:t>
            </w:r>
            <w:r w:rsidR="006B49C3">
              <w:rPr>
                <w:rFonts w:ascii="Gill Sans MT" w:hAnsi="Gill Sans MT"/>
                <w:lang w:val="nl-NL"/>
              </w:rPr>
              <w:t>en het</w:t>
            </w:r>
            <w:r w:rsidRPr="008F23CC">
              <w:rPr>
                <w:rFonts w:ascii="Gill Sans MT" w:hAnsi="Gill Sans MT"/>
                <w:lang w:val="nl-NL"/>
              </w:rPr>
              <w:t xml:space="preserve"> potentieel van het project? </w:t>
            </w:r>
            <w:r w:rsidR="006B49C3">
              <w:rPr>
                <w:rFonts w:ascii="Gill Sans MT" w:hAnsi="Gill Sans MT"/>
                <w:lang w:val="nl-NL"/>
              </w:rPr>
              <w:t>Zullen de resultaten</w:t>
            </w:r>
            <w:r w:rsidRPr="008F23CC">
              <w:rPr>
                <w:rFonts w:ascii="Gill Sans MT" w:hAnsi="Gill Sans MT"/>
                <w:lang w:val="nl-NL"/>
              </w:rPr>
              <w:t xml:space="preserve"> van het voorgestelde onderzoek leiden tot nieuwe technologie, inzichten of toepassingen? Beoordeel de potentiële bijdrage aan de wetenschap</w:t>
            </w:r>
            <w:r w:rsidR="006B49C3">
              <w:rPr>
                <w:rFonts w:ascii="Gill Sans MT" w:hAnsi="Gill Sans MT"/>
                <w:lang w:val="nl-NL"/>
              </w:rPr>
              <w:t>,</w:t>
            </w:r>
            <w:r w:rsidRPr="008F23CC">
              <w:rPr>
                <w:rFonts w:ascii="Gill Sans MT" w:hAnsi="Gill Sans MT"/>
                <w:lang w:val="nl-NL"/>
              </w:rPr>
              <w:t xml:space="preserve"> technologie en/of de maatschappij, rekening houdend met het feit dat het project </w:t>
            </w:r>
            <w:r w:rsidR="007D7770" w:rsidRPr="008F23CC">
              <w:rPr>
                <w:rFonts w:ascii="Gill Sans MT" w:hAnsi="Gill Sans MT"/>
                <w:lang w:val="nl-NL"/>
              </w:rPr>
              <w:t>in een van de volgende 2 categorieën past:</w:t>
            </w:r>
          </w:p>
          <w:p w14:paraId="76D3AAB3" w14:textId="0BF41054" w:rsidR="00D32F4D" w:rsidRPr="008F23CC" w:rsidRDefault="00D32F4D" w:rsidP="00D32F4D">
            <w:pPr>
              <w:pStyle w:val="Lijstalinea"/>
              <w:numPr>
                <w:ilvl w:val="0"/>
                <w:numId w:val="1"/>
              </w:numPr>
              <w:rPr>
                <w:rFonts w:ascii="Gill Sans MT" w:hAnsi="Gill Sans MT"/>
                <w:lang w:val="nl-NL"/>
              </w:rPr>
            </w:pPr>
            <w:proofErr w:type="gramStart"/>
            <w:r w:rsidRPr="008F23CC">
              <w:rPr>
                <w:rFonts w:ascii="Gill Sans MT" w:hAnsi="Gill Sans MT"/>
                <w:lang w:val="nl-NL"/>
              </w:rPr>
              <w:t>een</w:t>
            </w:r>
            <w:proofErr w:type="gramEnd"/>
            <w:r w:rsidRPr="008F23CC">
              <w:rPr>
                <w:rFonts w:ascii="Gill Sans MT" w:hAnsi="Gill Sans MT"/>
                <w:lang w:val="nl-NL"/>
              </w:rPr>
              <w:t xml:space="preserve"> </w:t>
            </w:r>
            <w:r w:rsidR="006B49C3">
              <w:rPr>
                <w:rFonts w:ascii="Gill Sans MT" w:hAnsi="Gill Sans MT"/>
                <w:lang w:val="nl-NL"/>
              </w:rPr>
              <w:t>kiem</w:t>
            </w:r>
            <w:r w:rsidRPr="008F23CC">
              <w:rPr>
                <w:rFonts w:ascii="Gill Sans MT" w:hAnsi="Gill Sans MT"/>
                <w:lang w:val="nl-NL"/>
              </w:rPr>
              <w:t>project, bedoeld als pilot voor een groter onderzoeksproject, in welk geval u</w:t>
            </w:r>
            <w:r w:rsidR="007D7770" w:rsidRPr="008F23CC">
              <w:rPr>
                <w:rFonts w:ascii="Gill Sans MT" w:hAnsi="Gill Sans MT"/>
                <w:lang w:val="nl-NL"/>
              </w:rPr>
              <w:t xml:space="preserve"> </w:t>
            </w:r>
            <w:r w:rsidRPr="008F23CC">
              <w:rPr>
                <w:rFonts w:ascii="Gill Sans MT" w:hAnsi="Gill Sans MT"/>
                <w:lang w:val="nl-NL"/>
              </w:rPr>
              <w:t xml:space="preserve">vooral moet kijken naar het potentieel van het </w:t>
            </w:r>
            <w:r w:rsidR="006B49C3">
              <w:rPr>
                <w:rFonts w:ascii="Gill Sans MT" w:hAnsi="Gill Sans MT"/>
                <w:lang w:val="nl-NL"/>
              </w:rPr>
              <w:t>verdere</w:t>
            </w:r>
            <w:r w:rsidRPr="008F23CC">
              <w:rPr>
                <w:rFonts w:ascii="Gill Sans MT" w:hAnsi="Gill Sans MT"/>
                <w:lang w:val="nl-NL"/>
              </w:rPr>
              <w:t xml:space="preserve"> onderzoek waartoe </w:t>
            </w:r>
            <w:r w:rsidR="006B49C3">
              <w:rPr>
                <w:rFonts w:ascii="Gill Sans MT" w:hAnsi="Gill Sans MT"/>
                <w:lang w:val="nl-NL"/>
              </w:rPr>
              <w:t>di</w:t>
            </w:r>
            <w:r w:rsidRPr="008F23CC">
              <w:rPr>
                <w:rFonts w:ascii="Gill Sans MT" w:hAnsi="Gill Sans MT"/>
                <w:lang w:val="nl-NL"/>
              </w:rPr>
              <w:t>t</w:t>
            </w:r>
            <w:r w:rsidR="006B49C3">
              <w:rPr>
                <w:rFonts w:ascii="Gill Sans MT" w:hAnsi="Gill Sans MT"/>
                <w:lang w:val="nl-NL"/>
              </w:rPr>
              <w:t xml:space="preserve"> voorstel</w:t>
            </w:r>
            <w:r w:rsidRPr="008F23CC">
              <w:rPr>
                <w:rFonts w:ascii="Gill Sans MT" w:hAnsi="Gill Sans MT"/>
                <w:lang w:val="nl-NL"/>
              </w:rPr>
              <w:t xml:space="preserve"> kan leiden;</w:t>
            </w:r>
          </w:p>
          <w:p w14:paraId="2B71D3CB" w14:textId="66D9B0DA" w:rsidR="00D32F4D" w:rsidRPr="008F23CC" w:rsidRDefault="00D32F4D" w:rsidP="00D32F4D">
            <w:pPr>
              <w:pStyle w:val="Lijstalinea"/>
              <w:numPr>
                <w:ilvl w:val="0"/>
                <w:numId w:val="1"/>
              </w:num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een op zichzelf staand project dat niet noodzakelijk leidt tot een langer lopend onderzoeksproject</w:t>
            </w:r>
            <w:r w:rsidR="007D7770" w:rsidRPr="008F23CC">
              <w:rPr>
                <w:rFonts w:ascii="Gill Sans MT" w:hAnsi="Gill Sans MT"/>
                <w:lang w:val="nl-NL"/>
              </w:rPr>
              <w:t>, i</w:t>
            </w:r>
            <w:r w:rsidRPr="008F23CC">
              <w:rPr>
                <w:rFonts w:ascii="Gill Sans MT" w:hAnsi="Gill Sans MT"/>
                <w:lang w:val="nl-NL"/>
              </w:rPr>
              <w:t xml:space="preserve">n welk geval u vooral de </w:t>
            </w:r>
            <w:r w:rsidR="006B49C3">
              <w:rPr>
                <w:rFonts w:ascii="Gill Sans MT" w:hAnsi="Gill Sans MT"/>
                <w:lang w:val="nl-NL"/>
              </w:rPr>
              <w:t>resultaten</w:t>
            </w:r>
            <w:r w:rsidRPr="008F23CC">
              <w:rPr>
                <w:rFonts w:ascii="Gill Sans MT" w:hAnsi="Gill Sans MT"/>
                <w:lang w:val="nl-NL"/>
              </w:rPr>
              <w:t xml:space="preserve"> van het project als zodanig moet beschouwen.</w:t>
            </w:r>
          </w:p>
          <w:p w14:paraId="242AA71E" w14:textId="77777777" w:rsidR="00D32F4D" w:rsidRPr="008F23CC" w:rsidRDefault="00D32F4D" w:rsidP="00D32F4D">
            <w:pPr>
              <w:rPr>
                <w:rFonts w:ascii="Gill Sans MT" w:hAnsi="Gill Sans MT"/>
                <w:lang w:val="nl-NL"/>
              </w:rPr>
            </w:pPr>
          </w:p>
          <w:p w14:paraId="48D6DC07" w14:textId="77777777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ONVOLDOENDE/VOLDOENDE/GOED/ZEER GOED/UITSTEKEND</w:t>
            </w:r>
          </w:p>
          <w:p w14:paraId="75C3C4BE" w14:textId="77777777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</w:p>
        </w:tc>
      </w:tr>
      <w:tr w:rsidR="00D32F4D" w:rsidRPr="008F23CC" w14:paraId="08548AA7" w14:textId="77777777" w:rsidTr="001A438A">
        <w:tc>
          <w:tcPr>
            <w:tcW w:w="9350" w:type="dxa"/>
          </w:tcPr>
          <w:p w14:paraId="59F5CDB8" w14:textId="77777777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(Onderbouwing)</w:t>
            </w:r>
          </w:p>
          <w:p w14:paraId="45E1E2B0" w14:textId="77777777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</w:p>
          <w:p w14:paraId="05C2416C" w14:textId="77777777" w:rsidR="00D32F4D" w:rsidRPr="008F23CC" w:rsidRDefault="00D32F4D" w:rsidP="001A438A">
            <w:pPr>
              <w:rPr>
                <w:rFonts w:ascii="Gill Sans MT" w:hAnsi="Gill Sans MT"/>
                <w:lang w:val="nl-NL"/>
              </w:rPr>
            </w:pPr>
          </w:p>
        </w:tc>
      </w:tr>
    </w:tbl>
    <w:p w14:paraId="5CF8D5E2" w14:textId="0A2B8058" w:rsidR="00D32F4D" w:rsidRPr="008F23CC" w:rsidRDefault="00D32F4D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770" w:rsidRPr="008F23CC" w14:paraId="1AF3E9BD" w14:textId="77777777" w:rsidTr="007D777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8CF00"/>
          </w:tcPr>
          <w:p w14:paraId="30FAA760" w14:textId="5DC08FEC" w:rsidR="007D7770" w:rsidRPr="008F23CC" w:rsidRDefault="007D7770">
            <w:pPr>
              <w:rPr>
                <w:rFonts w:ascii="Gill Sans MT" w:hAnsi="Gill Sans MT"/>
                <w:b/>
                <w:bCs/>
                <w:lang w:val="nl-NL"/>
              </w:rPr>
            </w:pPr>
            <w:r w:rsidRPr="008F23CC">
              <w:rPr>
                <w:rFonts w:ascii="Gill Sans MT" w:hAnsi="Gill Sans MT"/>
                <w:b/>
                <w:bCs/>
                <w:lang w:val="nl-NL"/>
              </w:rPr>
              <w:t>5. ALGEHELE BEOORDELING</w:t>
            </w:r>
          </w:p>
        </w:tc>
      </w:tr>
    </w:tbl>
    <w:p w14:paraId="41E76FCF" w14:textId="30B507CD" w:rsidR="007D7770" w:rsidRPr="008F23CC" w:rsidRDefault="007D7770">
      <w:pPr>
        <w:rPr>
          <w:rFonts w:ascii="Gill Sans MT" w:hAnsi="Gill Sans MT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770" w:rsidRPr="008F23CC" w14:paraId="7936EC01" w14:textId="77777777" w:rsidTr="001A438A">
        <w:tc>
          <w:tcPr>
            <w:tcW w:w="9350" w:type="dxa"/>
            <w:shd w:val="clear" w:color="auto" w:fill="E8CF00"/>
          </w:tcPr>
          <w:p w14:paraId="44D9F91F" w14:textId="77777777" w:rsidR="007D7770" w:rsidRPr="008F23CC" w:rsidRDefault="007D7770" w:rsidP="001A438A">
            <w:pPr>
              <w:rPr>
                <w:rFonts w:ascii="Gill Sans MT" w:hAnsi="Gill Sans MT"/>
                <w:lang w:val="nl-NL"/>
              </w:rPr>
            </w:pPr>
          </w:p>
        </w:tc>
      </w:tr>
      <w:tr w:rsidR="007D7770" w:rsidRPr="008F23CC" w14:paraId="3995A6CA" w14:textId="77777777" w:rsidTr="001A438A">
        <w:tc>
          <w:tcPr>
            <w:tcW w:w="9350" w:type="dxa"/>
          </w:tcPr>
          <w:p w14:paraId="435A05DB" w14:textId="050D27A8" w:rsidR="007D7770" w:rsidRPr="008F23CC" w:rsidRDefault="007D7770" w:rsidP="007D7770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Hoe beoordeelt u het voorstel over het geheel?</w:t>
            </w:r>
          </w:p>
          <w:p w14:paraId="6F9F6F95" w14:textId="77777777" w:rsidR="007D7770" w:rsidRPr="008F23CC" w:rsidRDefault="007D7770" w:rsidP="001A438A">
            <w:pPr>
              <w:rPr>
                <w:rFonts w:ascii="Gill Sans MT" w:hAnsi="Gill Sans MT"/>
                <w:lang w:val="nl-NL"/>
              </w:rPr>
            </w:pPr>
          </w:p>
          <w:p w14:paraId="52889CD7" w14:textId="77777777" w:rsidR="007D7770" w:rsidRPr="008F23CC" w:rsidRDefault="007D7770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ONVOLDOENDE/VOLDOENDE/GOED/ZEER GOED/UITSTEKEND</w:t>
            </w:r>
          </w:p>
          <w:p w14:paraId="5DF5CBBB" w14:textId="77777777" w:rsidR="007D7770" w:rsidRPr="008F23CC" w:rsidRDefault="007D7770" w:rsidP="001A438A">
            <w:pPr>
              <w:rPr>
                <w:rFonts w:ascii="Gill Sans MT" w:hAnsi="Gill Sans MT"/>
                <w:lang w:val="nl-NL"/>
              </w:rPr>
            </w:pPr>
          </w:p>
        </w:tc>
      </w:tr>
      <w:tr w:rsidR="007D7770" w:rsidRPr="008F23CC" w14:paraId="67569CE7" w14:textId="77777777" w:rsidTr="001A438A">
        <w:tc>
          <w:tcPr>
            <w:tcW w:w="9350" w:type="dxa"/>
          </w:tcPr>
          <w:p w14:paraId="3D2C75C4" w14:textId="77777777" w:rsidR="007D7770" w:rsidRPr="008F23CC" w:rsidRDefault="007D7770" w:rsidP="001A438A">
            <w:pPr>
              <w:rPr>
                <w:rFonts w:ascii="Gill Sans MT" w:hAnsi="Gill Sans MT"/>
                <w:lang w:val="nl-NL"/>
              </w:rPr>
            </w:pPr>
            <w:r w:rsidRPr="008F23CC">
              <w:rPr>
                <w:rFonts w:ascii="Gill Sans MT" w:hAnsi="Gill Sans MT"/>
                <w:lang w:val="nl-NL"/>
              </w:rPr>
              <w:t>(Onderbouwing)</w:t>
            </w:r>
          </w:p>
          <w:p w14:paraId="6DAEA6A2" w14:textId="77777777" w:rsidR="007D7770" w:rsidRPr="008F23CC" w:rsidRDefault="007D7770" w:rsidP="001A438A">
            <w:pPr>
              <w:rPr>
                <w:rFonts w:ascii="Gill Sans MT" w:hAnsi="Gill Sans MT"/>
                <w:lang w:val="nl-NL"/>
              </w:rPr>
            </w:pPr>
          </w:p>
          <w:p w14:paraId="603B8B29" w14:textId="77777777" w:rsidR="007D7770" w:rsidRPr="008F23CC" w:rsidRDefault="007D7770" w:rsidP="001A438A">
            <w:pPr>
              <w:rPr>
                <w:rFonts w:ascii="Gill Sans MT" w:hAnsi="Gill Sans MT"/>
                <w:lang w:val="nl-NL"/>
              </w:rPr>
            </w:pPr>
          </w:p>
        </w:tc>
      </w:tr>
    </w:tbl>
    <w:p w14:paraId="2BF90B2E" w14:textId="77777777" w:rsidR="007D7770" w:rsidRPr="008F23CC" w:rsidRDefault="007D7770">
      <w:pPr>
        <w:rPr>
          <w:rFonts w:ascii="Gill Sans MT" w:hAnsi="Gill Sans MT"/>
          <w:lang w:val="nl-NL"/>
        </w:rPr>
      </w:pPr>
    </w:p>
    <w:sectPr w:rsidR="007D7770" w:rsidRPr="008F23CC" w:rsidSect="003046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7B14" w14:textId="77777777" w:rsidR="00D95F2E" w:rsidRDefault="00D95F2E" w:rsidP="00DE6BAF">
      <w:pPr>
        <w:spacing w:after="0" w:line="240" w:lineRule="auto"/>
      </w:pPr>
      <w:r>
        <w:separator/>
      </w:r>
    </w:p>
  </w:endnote>
  <w:endnote w:type="continuationSeparator" w:id="0">
    <w:p w14:paraId="3ED83D09" w14:textId="77777777" w:rsidR="00D95F2E" w:rsidRDefault="00D95F2E" w:rsidP="00DE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FF8C" w14:textId="77777777" w:rsidR="00D95F2E" w:rsidRDefault="00D95F2E" w:rsidP="00DE6BAF">
      <w:pPr>
        <w:spacing w:after="0" w:line="240" w:lineRule="auto"/>
      </w:pPr>
      <w:r>
        <w:separator/>
      </w:r>
    </w:p>
  </w:footnote>
  <w:footnote w:type="continuationSeparator" w:id="0">
    <w:p w14:paraId="51BF137C" w14:textId="77777777" w:rsidR="00D95F2E" w:rsidRDefault="00D95F2E" w:rsidP="00DE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4"/>
      <w:gridCol w:w="593"/>
      <w:gridCol w:w="4393"/>
    </w:tblGrid>
    <w:tr w:rsidR="00DE6BAF" w:rsidRPr="008F23CC" w14:paraId="602603E4" w14:textId="77777777" w:rsidTr="001A438A">
      <w:tc>
        <w:tcPr>
          <w:tcW w:w="4364" w:type="dxa"/>
          <w:vMerge w:val="restart"/>
          <w:shd w:val="clear" w:color="auto" w:fill="E8CF00"/>
        </w:tcPr>
        <w:p w14:paraId="0607B84A" w14:textId="77777777" w:rsidR="00DE6BAF" w:rsidRDefault="00DE6BAF" w:rsidP="00DE6BAF">
          <w:pPr>
            <w:pStyle w:val="Koptekst"/>
          </w:pPr>
        </w:p>
        <w:p w14:paraId="7135A128" w14:textId="77777777" w:rsidR="00DE6BAF" w:rsidRDefault="00DE6BAF" w:rsidP="00DE6BAF">
          <w:pPr>
            <w:pStyle w:val="Koptekst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4634B63" wp14:editId="104FD688">
                <wp:extent cx="2438400" cy="1015588"/>
                <wp:effectExtent l="0" t="0" r="0" b="0"/>
                <wp:docPr id="1" name="Afbeelding 1" descr="Afbeelding met tekst, teken, clipar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clipart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3090" cy="1017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74772A" w14:textId="77777777" w:rsidR="00DE6BAF" w:rsidRDefault="00DE6BAF" w:rsidP="00DE6BAF">
          <w:pPr>
            <w:pStyle w:val="Koptekst"/>
          </w:pPr>
        </w:p>
      </w:tc>
      <w:tc>
        <w:tcPr>
          <w:tcW w:w="4986" w:type="dxa"/>
          <w:gridSpan w:val="2"/>
          <w:shd w:val="clear" w:color="auto" w:fill="E8CF00"/>
        </w:tcPr>
        <w:p w14:paraId="5C0C5502" w14:textId="77777777" w:rsidR="00DE6BAF" w:rsidRPr="008F23CC" w:rsidRDefault="00DE6BAF" w:rsidP="00DE6BAF">
          <w:pPr>
            <w:pStyle w:val="Koptekst"/>
            <w:jc w:val="right"/>
            <w:rPr>
              <w:rFonts w:ascii="Gill Sans MT" w:hAnsi="Gill Sans MT"/>
              <w:b/>
              <w:bCs/>
              <w:sz w:val="36"/>
              <w:szCs w:val="36"/>
            </w:rPr>
          </w:pPr>
          <w:r w:rsidRPr="008F23CC">
            <w:rPr>
              <w:rFonts w:ascii="Gill Sans MT" w:hAnsi="Gill Sans MT"/>
              <w:b/>
              <w:bCs/>
              <w:sz w:val="36"/>
              <w:szCs w:val="36"/>
            </w:rPr>
            <w:br/>
            <w:t>SMALL PROJECT GRANTS</w:t>
          </w:r>
        </w:p>
      </w:tc>
    </w:tr>
    <w:tr w:rsidR="00DE6BAF" w14:paraId="7A4299FE" w14:textId="77777777" w:rsidTr="001A438A">
      <w:tc>
        <w:tcPr>
          <w:tcW w:w="4364" w:type="dxa"/>
          <w:vMerge/>
          <w:shd w:val="clear" w:color="auto" w:fill="E8CF00"/>
        </w:tcPr>
        <w:p w14:paraId="2D703DB0" w14:textId="77777777" w:rsidR="00DE6BAF" w:rsidRDefault="00DE6BAF" w:rsidP="00DE6BAF">
          <w:pPr>
            <w:pStyle w:val="Koptekst"/>
          </w:pPr>
        </w:p>
      </w:tc>
      <w:tc>
        <w:tcPr>
          <w:tcW w:w="593" w:type="dxa"/>
          <w:shd w:val="clear" w:color="auto" w:fill="E8CF00"/>
        </w:tcPr>
        <w:p w14:paraId="45FB4614" w14:textId="77777777" w:rsidR="00DE6BAF" w:rsidRDefault="00DE6BAF" w:rsidP="00DE6BAF">
          <w:pPr>
            <w:pStyle w:val="Koptekst"/>
          </w:pPr>
        </w:p>
      </w:tc>
      <w:tc>
        <w:tcPr>
          <w:tcW w:w="4393" w:type="dxa"/>
          <w:shd w:val="clear" w:color="auto" w:fill="E8CF00"/>
        </w:tcPr>
        <w:p w14:paraId="53BC4F7F" w14:textId="77777777" w:rsidR="00DE6BAF" w:rsidRPr="00605D85" w:rsidRDefault="00DE6BAF" w:rsidP="00DE6BAF">
          <w:pPr>
            <w:pStyle w:val="Koptekst"/>
            <w:rPr>
              <w:sz w:val="36"/>
              <w:szCs w:val="36"/>
            </w:rPr>
          </w:pPr>
        </w:p>
      </w:tc>
    </w:tr>
    <w:tr w:rsidR="00DE6BAF" w14:paraId="713F4C69" w14:textId="77777777" w:rsidTr="001A438A">
      <w:tc>
        <w:tcPr>
          <w:tcW w:w="4364" w:type="dxa"/>
          <w:vMerge/>
          <w:shd w:val="clear" w:color="auto" w:fill="E8CF00"/>
        </w:tcPr>
        <w:p w14:paraId="681AA3D3" w14:textId="77777777" w:rsidR="00DE6BAF" w:rsidRDefault="00DE6BAF" w:rsidP="00DE6BAF">
          <w:pPr>
            <w:pStyle w:val="Koptekst"/>
          </w:pPr>
        </w:p>
      </w:tc>
      <w:tc>
        <w:tcPr>
          <w:tcW w:w="593" w:type="dxa"/>
          <w:shd w:val="clear" w:color="auto" w:fill="E8CF00"/>
        </w:tcPr>
        <w:p w14:paraId="610BCDE9" w14:textId="77777777" w:rsidR="00DE6BAF" w:rsidRDefault="00DE6BAF" w:rsidP="00DE6BAF">
          <w:pPr>
            <w:pStyle w:val="Koptekst"/>
          </w:pPr>
        </w:p>
      </w:tc>
      <w:tc>
        <w:tcPr>
          <w:tcW w:w="4393" w:type="dxa"/>
          <w:shd w:val="clear" w:color="auto" w:fill="E8CF00"/>
        </w:tcPr>
        <w:p w14:paraId="1CE751F1" w14:textId="0B13C60A" w:rsidR="00DE6BAF" w:rsidRPr="008F23CC" w:rsidRDefault="00DE6BAF" w:rsidP="00DE6BAF">
          <w:pPr>
            <w:pStyle w:val="Koptekst"/>
            <w:jc w:val="right"/>
            <w:rPr>
              <w:rFonts w:ascii="Gill Sans MT" w:hAnsi="Gill Sans MT"/>
              <w:b/>
              <w:bCs/>
              <w:sz w:val="36"/>
              <w:szCs w:val="36"/>
              <w:lang w:val="nl-NL"/>
            </w:rPr>
          </w:pPr>
          <w:r w:rsidRPr="008F23CC">
            <w:rPr>
              <w:rFonts w:ascii="Gill Sans MT" w:hAnsi="Gill Sans MT"/>
              <w:b/>
              <w:bCs/>
              <w:sz w:val="36"/>
              <w:szCs w:val="36"/>
              <w:lang w:val="nl-NL"/>
            </w:rPr>
            <w:t>Beoordelingsformulier</w:t>
          </w:r>
        </w:p>
      </w:tc>
    </w:tr>
  </w:tbl>
  <w:p w14:paraId="5674FCB6" w14:textId="77777777" w:rsidR="00DE6BAF" w:rsidRPr="00DE6BAF" w:rsidRDefault="00DE6BAF" w:rsidP="00DE6B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F6C46"/>
    <w:multiLevelType w:val="hybridMultilevel"/>
    <w:tmpl w:val="B40E1E1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30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AF"/>
    <w:rsid w:val="00224BD3"/>
    <w:rsid w:val="0030469E"/>
    <w:rsid w:val="004F2A64"/>
    <w:rsid w:val="006B49C3"/>
    <w:rsid w:val="007D7770"/>
    <w:rsid w:val="008F23CC"/>
    <w:rsid w:val="00A8561B"/>
    <w:rsid w:val="00C67421"/>
    <w:rsid w:val="00D219F8"/>
    <w:rsid w:val="00D32F4D"/>
    <w:rsid w:val="00D95F2E"/>
    <w:rsid w:val="00DE6BAF"/>
    <w:rsid w:val="00E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8FA7"/>
  <w15:chartTrackingRefBased/>
  <w15:docId w15:val="{1ED501A8-FAD8-4E6B-AADE-F586836E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6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6BAF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E6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6BAF"/>
    <w:rPr>
      <w:lang w:val="en-GB"/>
    </w:rPr>
  </w:style>
  <w:style w:type="table" w:styleId="Tabelraster">
    <w:name w:val="Table Grid"/>
    <w:basedOn w:val="Standaardtabel"/>
    <w:uiPriority w:val="39"/>
    <w:rsid w:val="00DE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 den Hartigh</dc:creator>
  <cp:keywords/>
  <dc:description/>
  <cp:lastModifiedBy>Benjamin Rous</cp:lastModifiedBy>
  <cp:revision>2</cp:revision>
  <dcterms:created xsi:type="dcterms:W3CDTF">2023-05-01T12:56:00Z</dcterms:created>
  <dcterms:modified xsi:type="dcterms:W3CDTF">2023-05-01T12:56:00Z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155151-df4a-4393-94c1-e2b5a8159ef4_Enabled">
    <vt:lpwstr>true</vt:lpwstr>
  </property>
  <property fmtid="{D5CDD505-2E9C-101B-9397-08002B2CF9AE}" pid="3" name="MSIP_Label_b7155151-df4a-4393-94c1-e2b5a8159ef4_SetDate">
    <vt:lpwstr>2023-04-06T13:07:02Z</vt:lpwstr>
  </property>
  <property fmtid="{D5CDD505-2E9C-101B-9397-08002B2CF9AE}" pid="4" name="MSIP_Label_b7155151-df4a-4393-94c1-e2b5a8159ef4_Method">
    <vt:lpwstr>Standard</vt:lpwstr>
  </property>
  <property fmtid="{D5CDD505-2E9C-101B-9397-08002B2CF9AE}" pid="5" name="MSIP_Label_b7155151-df4a-4393-94c1-e2b5a8159ef4_Name">
    <vt:lpwstr>b7155151-df4a-4393-94c1-e2b5a8159ef4</vt:lpwstr>
  </property>
  <property fmtid="{D5CDD505-2E9C-101B-9397-08002B2CF9AE}" pid="6" name="MSIP_Label_b7155151-df4a-4393-94c1-e2b5a8159ef4_SiteId">
    <vt:lpwstr>635b05eb-66c7-48e1-a94f-b4b05a1b058b</vt:lpwstr>
  </property>
  <property fmtid="{D5CDD505-2E9C-101B-9397-08002B2CF9AE}" pid="7" name="MSIP_Label_b7155151-df4a-4393-94c1-e2b5a8159ef4_ActionId">
    <vt:lpwstr>8b1009b3-a8d8-4480-ae5a-9a7e5b8291d2</vt:lpwstr>
  </property>
  <property fmtid="{D5CDD505-2E9C-101B-9397-08002B2CF9AE}" pid="8" name="MSIP_Label_b7155151-df4a-4393-94c1-e2b5a8159ef4_ContentBits">
    <vt:lpwstr>0</vt:lpwstr>
  </property>
</Properties>
</file>